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New Smyrna Beach (ANCC)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9/23/2026 7:30:00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24347</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New Smyrna Beach</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