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Minneola (ANCC) Week 4 (FRIDAY)</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10/16/2026 8:30:00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24316</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 xml:space="preserve">AdventHealth Minneola </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