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Winter Garden (ANCC) Week 1</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9/21/2026 12:00:00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24306</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Garden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